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5A" w:rsidRPr="001248D2" w:rsidRDefault="00E1595A" w:rsidP="00E1595A">
      <w:pPr>
        <w:pStyle w:val="2"/>
        <w:rPr>
          <w:lang w:val="uk-UA"/>
        </w:rPr>
      </w:pPr>
      <w:bookmarkStart w:id="0" w:name="_Toc483490310"/>
      <w:proofErr w:type="spellStart"/>
      <w:r w:rsidRPr="00C630D3">
        <w:rPr>
          <w:lang w:val="uk-UA"/>
        </w:rPr>
        <w:t>Лунячек</w:t>
      </w:r>
      <w:proofErr w:type="spellEnd"/>
      <w:r w:rsidRPr="00C630D3">
        <w:rPr>
          <w:lang w:val="uk-UA"/>
        </w:rPr>
        <w:t> В. Е.</w:t>
      </w:r>
      <w:r>
        <w:rPr>
          <w:i/>
          <w:lang w:val="uk-UA"/>
        </w:rPr>
        <w:br/>
      </w:r>
      <w:r w:rsidRPr="00C630D3">
        <w:t>РЕЗУЛЬТАТИ САМООЦІНКИ НОВОПРИЗНАЧЕНИХ КЕРІВНИКІВ ШКІЛ М.</w:t>
      </w:r>
      <w:r>
        <w:t> </w:t>
      </w:r>
      <w:r w:rsidRPr="00C630D3">
        <w:t>ХАРКОВА</w:t>
      </w:r>
      <w:bookmarkEnd w:id="0"/>
    </w:p>
    <w:p w:rsidR="00E1595A" w:rsidRPr="00E1595A" w:rsidRDefault="00E1595A" w:rsidP="00E1595A">
      <w:pPr>
        <w:ind w:firstLine="709"/>
        <w:jc w:val="both"/>
        <w:rPr>
          <w:sz w:val="26"/>
          <w:szCs w:val="26"/>
          <w:lang w:val="uk-UA"/>
        </w:rPr>
      </w:pPr>
      <w:r w:rsidRPr="00E1595A">
        <w:rPr>
          <w:sz w:val="26"/>
          <w:szCs w:val="26"/>
          <w:lang w:val="uk-UA"/>
        </w:rPr>
        <w:t>У жовтні 2016 р. кафедрою креативної педагогіки та інтелектуальної власності УІПА в межах реалізації науково-дослідної роботи «Трансфер методики управління якістю освіти в навчальних закладах» 18.10.2016 р. на базі Харківського технічного ліцею №173 було проведене опитування новопризначених керівників шкіл м. Харкова. Під час проведення опитування керівникам було запропоновано здійснити самооцінку своєї професійної компетентності за окремими параметрами по 100-бальній шкалі. Результати самооцінки наведені нижче в таблиці.</w:t>
      </w:r>
    </w:p>
    <w:p w:rsidR="00E1595A" w:rsidRPr="00E1595A" w:rsidRDefault="00E1595A" w:rsidP="00E1595A">
      <w:pPr>
        <w:ind w:firstLine="709"/>
        <w:jc w:val="both"/>
        <w:rPr>
          <w:sz w:val="26"/>
          <w:szCs w:val="26"/>
          <w:lang w:val="uk-UA"/>
        </w:rPr>
      </w:pPr>
      <w:r w:rsidRPr="00E1595A">
        <w:rPr>
          <w:sz w:val="26"/>
          <w:szCs w:val="26"/>
          <w:lang w:val="uk-UA"/>
        </w:rPr>
        <w:t>Таблиця</w:t>
      </w:r>
    </w:p>
    <w:p w:rsidR="00E1595A" w:rsidRPr="00E1595A" w:rsidRDefault="00E1595A" w:rsidP="00E1595A">
      <w:pPr>
        <w:ind w:firstLine="709"/>
        <w:jc w:val="both"/>
        <w:rPr>
          <w:sz w:val="24"/>
          <w:szCs w:val="24"/>
          <w:lang w:val="uk-UA"/>
        </w:rPr>
      </w:pPr>
      <w:r w:rsidRPr="00E1595A">
        <w:rPr>
          <w:sz w:val="24"/>
          <w:szCs w:val="24"/>
          <w:lang w:val="uk-UA"/>
        </w:rPr>
        <w:t>Результати самооцінки новопризначених керівників шкіл м. Харкова</w:t>
      </w:r>
    </w:p>
    <w:tbl>
      <w:tblPr>
        <w:tblStyle w:val="a3"/>
        <w:tblW w:w="5000" w:type="pct"/>
        <w:tblLook w:val="04A0"/>
      </w:tblPr>
      <w:tblGrid>
        <w:gridCol w:w="2518"/>
        <w:gridCol w:w="734"/>
        <w:gridCol w:w="734"/>
        <w:gridCol w:w="734"/>
        <w:gridCol w:w="734"/>
        <w:gridCol w:w="734"/>
        <w:gridCol w:w="733"/>
        <w:gridCol w:w="733"/>
        <w:gridCol w:w="733"/>
        <w:gridCol w:w="733"/>
        <w:gridCol w:w="735"/>
      </w:tblGrid>
      <w:tr w:rsidR="00E1595A" w:rsidRPr="00E1595A" w:rsidTr="00991E97">
        <w:trPr>
          <w:trHeight w:val="552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 xml:space="preserve">Оцініть свої знання </w:t>
            </w:r>
          </w:p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у % з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10-20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20-30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30-40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40-50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50-60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60-70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70-80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80-90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90-100</w:t>
            </w:r>
          </w:p>
        </w:tc>
      </w:tr>
      <w:tr w:rsidR="00E1595A" w:rsidRPr="00E1595A" w:rsidTr="00991E97">
        <w:trPr>
          <w:trHeight w:val="382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теорії управління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</w:tr>
      <w:tr w:rsidR="00E1595A" w:rsidRPr="00E1595A" w:rsidTr="00991E97">
        <w:trPr>
          <w:trHeight w:val="416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кваліметрії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</w:tr>
      <w:tr w:rsidR="00E1595A" w:rsidRPr="00E1595A" w:rsidTr="00991E97">
        <w:trPr>
          <w:trHeight w:val="407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теорії якості освіти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tabs>
                <w:tab w:val="left" w:pos="225"/>
                <w:tab w:val="center" w:pos="298"/>
              </w:tabs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</w:tr>
      <w:tr w:rsidR="00E1595A" w:rsidRPr="00E1595A" w:rsidTr="00991E97">
        <w:trPr>
          <w:trHeight w:val="552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теорії педагогічного оцінювання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</w:tr>
      <w:tr w:rsidR="00E1595A" w:rsidRPr="00E1595A" w:rsidTr="00991E97">
        <w:trPr>
          <w:trHeight w:val="552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розвитку зарубіжних систем освіти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</w:tr>
      <w:tr w:rsidR="00E1595A" w:rsidRPr="00E1595A" w:rsidTr="00991E97">
        <w:trPr>
          <w:trHeight w:val="552"/>
        </w:trPr>
        <w:tc>
          <w:tcPr>
            <w:tcW w:w="1276" w:type="pct"/>
          </w:tcPr>
          <w:p w:rsidR="00E1595A" w:rsidRPr="00E1595A" w:rsidRDefault="00E1595A" w:rsidP="00991E97">
            <w:pPr>
              <w:jc w:val="both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нормативно-правової бази освіти України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72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" w:type="pct"/>
            <w:vAlign w:val="center"/>
          </w:tcPr>
          <w:p w:rsidR="00E1595A" w:rsidRPr="00E1595A" w:rsidRDefault="00E1595A" w:rsidP="00991E97">
            <w:pPr>
              <w:jc w:val="center"/>
              <w:rPr>
                <w:sz w:val="24"/>
                <w:szCs w:val="24"/>
                <w:lang w:val="uk-UA"/>
              </w:rPr>
            </w:pPr>
            <w:r w:rsidRPr="00E1595A">
              <w:rPr>
                <w:sz w:val="24"/>
                <w:szCs w:val="24"/>
                <w:lang w:val="uk-UA"/>
              </w:rPr>
              <w:t>–</w:t>
            </w:r>
          </w:p>
        </w:tc>
      </w:tr>
    </w:tbl>
    <w:p w:rsidR="00E1595A" w:rsidRPr="00E1595A" w:rsidRDefault="00E1595A" w:rsidP="00E1595A">
      <w:pPr>
        <w:ind w:firstLine="709"/>
        <w:jc w:val="both"/>
        <w:rPr>
          <w:sz w:val="26"/>
          <w:szCs w:val="26"/>
          <w:lang w:val="uk-UA"/>
        </w:rPr>
      </w:pPr>
      <w:r w:rsidRPr="00E1595A">
        <w:rPr>
          <w:sz w:val="26"/>
          <w:szCs w:val="26"/>
          <w:lang w:val="uk-UA"/>
        </w:rPr>
        <w:t>Отримані результати свідчать, що з точки зору самих керівників їх професійна компетентність на момент призначення за більшістю показників була від 0 до 50%. Разом із тим, деякі з них мали суттєво завищену самооцінку. Наприклад 14% респондентів вважають себе визнаними професіоналами з теорії педагогічного оцінювання, що не підтверджується результатами проведених співбесід.</w:t>
      </w:r>
    </w:p>
    <w:p w:rsidR="00E1595A" w:rsidRPr="00E1595A" w:rsidRDefault="00E1595A" w:rsidP="00E1595A">
      <w:pPr>
        <w:ind w:firstLine="709"/>
        <w:jc w:val="both"/>
        <w:rPr>
          <w:sz w:val="26"/>
          <w:szCs w:val="26"/>
          <w:lang w:val="uk-UA"/>
        </w:rPr>
      </w:pPr>
      <w:r w:rsidRPr="00E1595A">
        <w:rPr>
          <w:sz w:val="26"/>
          <w:szCs w:val="26"/>
          <w:lang w:val="uk-UA"/>
        </w:rPr>
        <w:t xml:space="preserve">Цікавим є те, що отримані результати корелюються з кількістю новопризначених директорів шкіл, що мають спеціальну управлінську освіту, їх виявилося 38%. Зазначені особи отримали диплом магістра за спеціальністю «Управління навчальним закладом». Виходячи з викладеного вище, ми констатуємо необхідність закріплення на загальнодержавному рівні обов’язкової норми щодо призначення на керівні посади в сфері освіти осіб тільки за умови наявності спеціальної управлінської освіти. Ця проблема безпосередньо пов’язана з іншою, що суттєво впливає на формування професійної компетентності керівників освіти − відсутність унормованої, теоретично обґрунтованої </w:t>
      </w:r>
      <w:proofErr w:type="spellStart"/>
      <w:r w:rsidRPr="00E1595A">
        <w:rPr>
          <w:sz w:val="26"/>
          <w:szCs w:val="26"/>
          <w:lang w:val="uk-UA"/>
        </w:rPr>
        <w:t>компетентнісної</w:t>
      </w:r>
      <w:proofErr w:type="spellEnd"/>
      <w:r w:rsidRPr="00E1595A">
        <w:rPr>
          <w:sz w:val="26"/>
          <w:szCs w:val="26"/>
          <w:lang w:val="uk-UA"/>
        </w:rPr>
        <w:t xml:space="preserve"> моделей керівників для всіх рівнів управління освітою.</w:t>
      </w:r>
    </w:p>
    <w:p w:rsidR="00D15BB4" w:rsidRPr="00E1595A" w:rsidRDefault="00E1595A" w:rsidP="00E1595A">
      <w:pPr>
        <w:jc w:val="both"/>
        <w:rPr>
          <w:sz w:val="26"/>
          <w:szCs w:val="26"/>
          <w:lang w:val="uk-UA"/>
        </w:rPr>
      </w:pPr>
      <w:r w:rsidRPr="00E1595A">
        <w:rPr>
          <w:sz w:val="26"/>
          <w:szCs w:val="26"/>
          <w:lang w:val="uk-UA"/>
        </w:rPr>
        <w:t>Зазначені питання потребують свого термінового вирішення, як умови результативності нової хвилі реформ, що розпочалися в українській освіті. Система управління є ключовою підсистемою функціонування і розвитку будь-якої соціально-педагогічної системи. Саме тому ми стоїмо на позиціях, що будь-яке реформування повинно розпочинатися не з реформування певних рівнів освіти або окремих механізмів, а з реформування чинного управлінського апарату, який є сьогодні недостатньо компетентним і працює за радянськими адміністративно-командними схемами ХХ століття.</w:t>
      </w:r>
    </w:p>
    <w:sectPr w:rsidR="00D15BB4" w:rsidRPr="00E1595A" w:rsidSect="00E1595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95A"/>
    <w:rsid w:val="0007502A"/>
    <w:rsid w:val="00164619"/>
    <w:rsid w:val="00453984"/>
    <w:rsid w:val="00B15D7D"/>
    <w:rsid w:val="00BF7752"/>
    <w:rsid w:val="00D15BB4"/>
    <w:rsid w:val="00E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E1595A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95A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E1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2017-10-12T07:28:00Z</dcterms:created>
  <dcterms:modified xsi:type="dcterms:W3CDTF">2017-10-12T07:29:00Z</dcterms:modified>
</cp:coreProperties>
</file>