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D67B8">
        <w:rPr>
          <w:rFonts w:ascii="Times New Roman" w:hAnsi="Times New Roman"/>
          <w:b/>
          <w:bCs/>
          <w:sz w:val="28"/>
          <w:szCs w:val="28"/>
          <w:lang w:val="ru-RU"/>
        </w:rPr>
        <w:t>Давиденко Ю.С.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D67B8">
        <w:rPr>
          <w:rFonts w:ascii="Times New Roman" w:hAnsi="Times New Roman"/>
          <w:b/>
          <w:bCs/>
          <w:sz w:val="28"/>
          <w:szCs w:val="28"/>
          <w:lang w:val="ru-RU"/>
        </w:rPr>
        <w:t xml:space="preserve">ХАРАКТЕРИСТИКА СИСТЕМИ УПРАВЛІННЯ </w:t>
      </w:r>
      <w:proofErr w:type="gramStart"/>
      <w:r w:rsidRPr="002D67B8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b/>
          <w:bCs/>
          <w:sz w:val="28"/>
          <w:szCs w:val="28"/>
          <w:lang w:val="ru-RU"/>
        </w:rPr>
        <w:t>ІДПРИЄМСТВА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положеннями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систем,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будь-який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об’єкт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явище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включаючи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ідприємство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розглядати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як систему.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системою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розуміють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сукупність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взаємозв’язаних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одне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ціле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Перша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особливість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полягає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в тому,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відкрита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система, яка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існувати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активної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взаємодії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навколишнім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середовищем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Інша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особливість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воно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штучною системою,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створеною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людиною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заради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власних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передовсім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спільної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>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Кожна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система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двох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взаємопов’язаних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ідсистем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суб’єкта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тобто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того,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управляє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керованої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об’єкта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(того,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ким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управляють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>).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елементами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ідприємством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виступають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структура,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стиль,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сумісність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цінності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склад персоналу, сума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навичок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Система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декількох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однорідних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технічних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організаційних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іальних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Система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бути простою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гнучкою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конкурентоспроможність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>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0" w:right="80" w:firstLine="71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складний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динамічний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керований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здійснюваний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людьми для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мети.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того як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встановлено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цілі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знайти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найбільш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шляхи та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У </w:t>
      </w:r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свою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чергу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методом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називається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захід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сукупність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будь-якій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людській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мети, шлях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певного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Розглядають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економічні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іально-психологічні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адміністративні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Усі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названі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діяльністю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органічно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взаємозв'язані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використовуються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ізольовано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>, а комплексно.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Загальні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принципи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характеризуються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тим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універсальний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характер,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впливають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народного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Невід’ємним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принципом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i/>
          <w:iCs/>
          <w:sz w:val="28"/>
          <w:szCs w:val="28"/>
          <w:lang w:val="ru-RU"/>
        </w:rPr>
        <w:t>дисципліна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повинна бути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присутня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будь-якій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системі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будь-якому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івні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Ефективне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неможливо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свободи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маневрування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запобігає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ймовірності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потрапляння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тупикову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ситуацію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Найважливішими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умовами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ефективного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новітніх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інформаційних та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управлінських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максимальна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автоматизація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комп'ютеризація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ділових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процесів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Висока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ефективність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забезпечується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професіоналізмом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персоналу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керуючих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тій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воно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сприяє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підвищенню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ефективності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Головним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завданням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активний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управлінської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керований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об'єкт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поліпшення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показників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>.</w: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D7218" w:rsidRPr="002D67B8" w:rsidRDefault="000F0461" w:rsidP="008D721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  <w:r w:rsidRPr="000F0461">
        <w:rPr>
          <w:noProof/>
        </w:rPr>
        <w:pict>
          <v:line id="_x0000_s1026" style="position:absolute;z-index:-251658752" from="-11.4pt,6.9pt" to="505.85pt,6.9pt" o:allowincell="f" strokeweight="1.5pt"/>
        </w:pict>
      </w:r>
    </w:p>
    <w:p w:rsidR="008D7218" w:rsidRPr="002D67B8" w:rsidRDefault="008D7218" w:rsidP="008D72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D67B8">
        <w:rPr>
          <w:rFonts w:ascii="Times New Roman" w:hAnsi="Times New Roman"/>
          <w:sz w:val="28"/>
          <w:szCs w:val="28"/>
          <w:lang w:val="ru-RU"/>
        </w:rPr>
        <w:t xml:space="preserve">Роботу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виконано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67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67B8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керівництвом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доц. каф. Менеджменту,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к.ф.-м.н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7B8">
        <w:rPr>
          <w:rFonts w:ascii="Times New Roman" w:hAnsi="Times New Roman"/>
          <w:sz w:val="28"/>
          <w:szCs w:val="28"/>
          <w:lang w:val="ru-RU"/>
        </w:rPr>
        <w:t>Ярмош</w:t>
      </w:r>
      <w:proofErr w:type="spellEnd"/>
      <w:r w:rsidRPr="002D67B8">
        <w:rPr>
          <w:rFonts w:ascii="Times New Roman" w:hAnsi="Times New Roman"/>
          <w:sz w:val="28"/>
          <w:szCs w:val="28"/>
          <w:lang w:val="ru-RU"/>
        </w:rPr>
        <w:t xml:space="preserve"> О. В.</w:t>
      </w:r>
    </w:p>
    <w:p w:rsidR="00D15BB4" w:rsidRPr="008D7218" w:rsidRDefault="00D15BB4">
      <w:pPr>
        <w:rPr>
          <w:lang w:val="ru-RU"/>
        </w:rPr>
      </w:pPr>
    </w:p>
    <w:sectPr w:rsidR="00D15BB4" w:rsidRPr="008D7218" w:rsidSect="008D721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D7218"/>
    <w:rsid w:val="0007502A"/>
    <w:rsid w:val="000F0461"/>
    <w:rsid w:val="00164619"/>
    <w:rsid w:val="0021501E"/>
    <w:rsid w:val="00453984"/>
    <w:rsid w:val="008D7218"/>
    <w:rsid w:val="00BF7752"/>
    <w:rsid w:val="00C3526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2016-09-27T07:02:00Z</dcterms:created>
  <dcterms:modified xsi:type="dcterms:W3CDTF">2016-11-14T09:25:00Z</dcterms:modified>
</cp:coreProperties>
</file>