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1D" w:rsidRDefault="00BC791D" w:rsidP="00BC791D">
      <w:pPr>
        <w:pStyle w:val="1"/>
        <w:jc w:val="left"/>
        <w:rPr>
          <w:lang w:val="uk-UA"/>
        </w:rPr>
      </w:pPr>
      <w:bookmarkStart w:id="0" w:name="_Toc415150119"/>
      <w:r>
        <w:rPr>
          <w:lang w:val="uk-UA"/>
        </w:rPr>
        <w:t>Ткаченко А.В.</w:t>
      </w:r>
      <w:r>
        <w:rPr>
          <w:lang w:val="uk-UA"/>
        </w:rPr>
        <w:br/>
        <w:t>ПІДВИЩЕННЯ РІВНЯ КУЛЬТУРИ БЕЗПЕКИ ПРАЦІ ЗА ДОПОМОГОЮ ВІДЕОПОСІБНИКУ ДЛЯ НАВЧАННЯ З ПИТАНЬ ОХОРОНИ ПРАЦІ</w:t>
      </w:r>
      <w:bookmarkEnd w:id="0"/>
    </w:p>
    <w:p w:rsidR="00BC791D" w:rsidRDefault="00BC791D" w:rsidP="00BC7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Системі навчання працівників питанням охорони праці приділяється постійна увага та пропонуються шляхи її удосконалення. При цьому підкреслюється важл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вість застосування інноваційних засобів під час проведення навчання, а особливо – інструктажів з охорони праці, але робиться зауваження про недостатність, або відс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тність відповідних робіт та розробок з цих питань.</w:t>
      </w:r>
    </w:p>
    <w:p w:rsidR="00BC791D" w:rsidRDefault="00BC791D" w:rsidP="00BC7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Правильно пояснені інструкції з охорони праці сприяють підвищенню рівня продуктивності робітників. Знання правил та вимог інструкцій з охорони праці ди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циплінує робітника й спомагає більш раціональному використанню виробничого обладнання, колективних та індивідуальних засобів захисту тощо. Дотримання пр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вил безпеки є фактором зменшення ймовірності виникнення нещасних випадків на виробництві. </w:t>
      </w:r>
    </w:p>
    <w:p w:rsidR="00BC791D" w:rsidRDefault="00BC791D" w:rsidP="00BC7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значення також відношення керівництва підприємства та безпосереднього керівника робіт до питань охорони праці та обізнаність працівників з цього ставле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керівництва до питань безпеки праці. За результатами досліджень, робітник з у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відомленням, що стан його здоров’я не байдужий роботодавцю, працює відповід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льніше та з більшою продуктивністю. </w:t>
      </w:r>
    </w:p>
    <w:p w:rsidR="00BC791D" w:rsidRDefault="00BC791D" w:rsidP="00BC7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під час складання інструкцій з охорони праці для працівників доцільно вносити у зміст питання, пов'язані з профілактикою здоров'я, організацією відпоч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нку тощо. Під час проведення інструктажів з охорони праці, або під час навчання працівників з питань охорони праці слід приділяти увагу способу подання інформ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ції — у друкованому вигляді, у вигляді презентації, або у вигляді відео посібнику. Це впливає на рівень сприйняття інформації робітниками та залежіть від складності її пояснення.</w:t>
      </w:r>
    </w:p>
    <w:p w:rsidR="00BC791D" w:rsidRDefault="00BC791D" w:rsidP="00BC79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працівників питанням охорони праці є найважливішим засобом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сягнення стратегічних цілей підприємства. Використання відео посібнику здатне і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тенсифікувати процес проведення інструктажу з охорони праці за рахунок:</w:t>
      </w:r>
    </w:p>
    <w:p w:rsidR="00BC791D" w:rsidRDefault="00BC791D" w:rsidP="00BC791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темпу, </w:t>
      </w:r>
    </w:p>
    <w:p w:rsidR="00BC791D" w:rsidRDefault="00BC791D" w:rsidP="00BC791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індивідуалізації навчання, </w:t>
      </w:r>
    </w:p>
    <w:p w:rsidR="00BC791D" w:rsidRDefault="00BC791D" w:rsidP="00BC791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моделювання ситуацій, збільшення активного часу того, кого інструктують, </w:t>
      </w:r>
    </w:p>
    <w:p w:rsidR="00BC791D" w:rsidRDefault="00BC791D" w:rsidP="00BC791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посилення наочності </w:t>
      </w:r>
    </w:p>
    <w:p w:rsidR="00BC791D" w:rsidRDefault="00BC791D" w:rsidP="00BC7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завдяки перевагам, які полягають в:</w:t>
      </w:r>
    </w:p>
    <w:p w:rsidR="00BC791D" w:rsidRDefault="00BC791D" w:rsidP="00BC79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пізнавальної діяльності шляхом моделювання; </w:t>
      </w:r>
    </w:p>
    <w:p w:rsidR="00BC791D" w:rsidRDefault="00BC791D" w:rsidP="00BC79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імітації типових ситуацій професійного спілкування за допомогою застос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відео посібнику;</w:t>
      </w:r>
    </w:p>
    <w:p w:rsidR="00BC791D" w:rsidRDefault="00BC791D" w:rsidP="00BC79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ефективному тренуванні засвоюваних умінь і навичок; </w:t>
      </w:r>
    </w:p>
    <w:p w:rsidR="00BC791D" w:rsidRDefault="00BC791D" w:rsidP="00BC79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автоматизованому контролі результатів навчання; </w:t>
      </w:r>
    </w:p>
    <w:p w:rsidR="00BC791D" w:rsidRDefault="00BC791D" w:rsidP="00BC79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здатності здійснювати зворотній зв’язок; </w:t>
      </w:r>
    </w:p>
    <w:p w:rsidR="00BC791D" w:rsidRDefault="00BC791D" w:rsidP="00BC79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творчого мислення; </w:t>
      </w:r>
    </w:p>
    <w:p w:rsidR="00BC791D" w:rsidRDefault="00BC791D" w:rsidP="00BC79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можливості об'єднання у навчальному відео посібнику візуальної і звукової форм. </w:t>
      </w:r>
    </w:p>
    <w:p w:rsidR="00565861" w:rsidRDefault="00BC791D" w:rsidP="00BC791D">
      <w:r>
        <w:t xml:space="preserve">Робота </w:t>
      </w:r>
      <w:proofErr w:type="spellStart"/>
      <w:r>
        <w:t>виконана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доц. каф. </w:t>
      </w:r>
      <w:proofErr w:type="spellStart"/>
      <w:r>
        <w:t>ОПСтаС</w:t>
      </w:r>
      <w:proofErr w:type="spellEnd"/>
      <w:r>
        <w:t xml:space="preserve"> </w:t>
      </w:r>
      <w:proofErr w:type="spellStart"/>
      <w:r>
        <w:t>Смирнитської</w:t>
      </w:r>
      <w:proofErr w:type="spellEnd"/>
      <w:r>
        <w:t xml:space="preserve"> М.Б.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DD6"/>
    <w:multiLevelType w:val="hybridMultilevel"/>
    <w:tmpl w:val="DD187296"/>
    <w:lvl w:ilvl="0" w:tplc="BDEEFFA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632B35"/>
    <w:multiLevelType w:val="hybridMultilevel"/>
    <w:tmpl w:val="9DE292E2"/>
    <w:lvl w:ilvl="0" w:tplc="BDEEFFA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91D"/>
    <w:rsid w:val="001C58C5"/>
    <w:rsid w:val="001D4E2B"/>
    <w:rsid w:val="00565861"/>
    <w:rsid w:val="00707609"/>
    <w:rsid w:val="008F6AEE"/>
    <w:rsid w:val="00BC791D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91D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91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2015-06-09T11:03:00Z</dcterms:created>
  <dcterms:modified xsi:type="dcterms:W3CDTF">2015-06-09T11:05:00Z</dcterms:modified>
</cp:coreProperties>
</file>