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CA" w:rsidRPr="003A65D7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A65D7">
        <w:rPr>
          <w:rFonts w:ascii="Times New Roman" w:hAnsi="Times New Roman"/>
          <w:b/>
          <w:sz w:val="28"/>
          <w:szCs w:val="28"/>
        </w:rPr>
        <w:t>Базарова Г.</w:t>
      </w:r>
    </w:p>
    <w:p w:rsidR="00C67CCA" w:rsidRPr="003A65D7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3A65D7">
        <w:rPr>
          <w:rFonts w:ascii="Times New Roman" w:hAnsi="Times New Roman"/>
          <w:b/>
          <w:sz w:val="28"/>
          <w:szCs w:val="28"/>
        </w:rPr>
        <w:t>ВАЛКОВАЯ ДРОБИЛКА</w:t>
      </w:r>
    </w:p>
    <w:p w:rsidR="00C67CCA" w:rsidRPr="003A65D7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Предлагаемое устройство относится к устройствам для дробления твердых  материалов и может использоваться на предприятиях различных отраслей промышленности, где требуется измельчать различные материалы до заданной крупности.</w:t>
      </w: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Валковые дробилки находят широкое применение и обычно состоят из загрузочного устройства, корпуса, вращающихся валков, привода и разгрузочного устройства.</w:t>
      </w: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Одним из основных недостатков в работе валковой дробилке заключается в том, что износ валков неравномерный. Обычно в центральной части износ значительный, а по краям нет разрушений, это приводит к тому что, необходимо производить замену всего валка, хотя его большая часть рабочей поверхности пригодна к эксплуатации.</w:t>
      </w: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Задача при разработке конструкции валковой дробилки являлось то, что необходимо разработать устройство, при котором замена происходила только изношенной части.</w:t>
      </w: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Предлагаемая конструкция предусматривает замену сплошных валков, на валки состоящего из съемных секций, насаженных на вал квадратного сечения.</w:t>
      </w: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Предлагаемая дробилка содержит загруженное устройство, валки, состоящие из набора секций, насаженных на квадратный вал, привода, разгрузочного устройства. Секции могут изготавливаться из материалов различной твердости и устанавливаться, так что бы в зонах активного износа валков устанавливались секции из износостойкого материала. Если при  работе дробилки наблюдается износ поверхности валков, то  в процессе кратковременной остановки дробилки  с квадратного вала снимается изношенная секция и  заменяется новой, при этом другие секции остаются на валу и используются при дальнейшем работе дробилки.</w:t>
      </w: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 xml:space="preserve">Предлагаемая конструкция валковой дробилки имеет ряд преимуществ по сравнению с </w:t>
      </w:r>
      <w:proofErr w:type="gramStart"/>
      <w:r w:rsidRPr="000444F0">
        <w:rPr>
          <w:rFonts w:ascii="Times New Roman" w:hAnsi="Times New Roman"/>
          <w:sz w:val="28"/>
          <w:szCs w:val="28"/>
        </w:rPr>
        <w:t>известными</w:t>
      </w:r>
      <w:proofErr w:type="gramEnd"/>
      <w:r w:rsidRPr="000444F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4F0">
        <w:rPr>
          <w:rFonts w:ascii="Times New Roman" w:hAnsi="Times New Roman"/>
          <w:sz w:val="28"/>
          <w:szCs w:val="28"/>
        </w:rPr>
        <w:t>существенно увеличивает срок службы валков</w:t>
      </w:r>
    </w:p>
    <w:p w:rsidR="00C67CCA" w:rsidRPr="000444F0" w:rsidRDefault="00C67CCA" w:rsidP="00C67CCA">
      <w:pPr>
        <w:pStyle w:val="1"/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444F0">
        <w:rPr>
          <w:rFonts w:ascii="Times New Roman" w:hAnsi="Times New Roman"/>
          <w:sz w:val="28"/>
          <w:szCs w:val="28"/>
        </w:rPr>
        <w:t>-секции валков могут изготавливаться из материалов различной прочности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44F0">
        <w:rPr>
          <w:rFonts w:ascii="Times New Roman" w:hAnsi="Times New Roman"/>
          <w:sz w:val="28"/>
          <w:szCs w:val="28"/>
        </w:rPr>
        <w:t>в процессе замены изношенных секций, не изношенные секции могут использоваться многократно.</w:t>
      </w:r>
    </w:p>
    <w:p w:rsidR="00C67CCA" w:rsidRPr="003A65D7" w:rsidRDefault="00C67CCA" w:rsidP="00C67CCA">
      <w:pPr>
        <w:pStyle w:val="1"/>
        <w:tabs>
          <w:tab w:val="left" w:pos="993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</w:t>
      </w:r>
    </w:p>
    <w:p w:rsidR="00565861" w:rsidRDefault="00C67CCA" w:rsidP="00C67CCA">
      <w:r w:rsidRPr="000444F0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выполнена под руководством   ас</w:t>
      </w:r>
      <w:r w:rsidRPr="000444F0">
        <w:rPr>
          <w:sz w:val="28"/>
          <w:szCs w:val="28"/>
        </w:rPr>
        <w:t>. Кучеренко Н.С.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CCA"/>
    <w:rsid w:val="001C58C5"/>
    <w:rsid w:val="001D4E2B"/>
    <w:rsid w:val="00565861"/>
    <w:rsid w:val="00707609"/>
    <w:rsid w:val="008F6AEE"/>
    <w:rsid w:val="00B82F6D"/>
    <w:rsid w:val="00C17443"/>
    <w:rsid w:val="00C67CCA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2015-06-09T11:44:00Z</dcterms:created>
  <dcterms:modified xsi:type="dcterms:W3CDTF">2015-06-09T11:49:00Z</dcterms:modified>
</cp:coreProperties>
</file>