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E3" w:rsidRPr="00F53C2C" w:rsidRDefault="00C96BE3" w:rsidP="00C96BE3">
      <w:pPr>
        <w:pStyle w:val="a3"/>
        <w:jc w:val="left"/>
      </w:pPr>
      <w:bookmarkStart w:id="0" w:name="_Toc406164651"/>
      <w:r>
        <w:t>©</w:t>
      </w:r>
      <w:r w:rsidRPr="00F61909">
        <w:t>Білоус І.О.</w:t>
      </w:r>
      <w:r>
        <w:br/>
      </w:r>
      <w:r w:rsidRPr="00F53C2C">
        <w:t>РОЗРОБКА КОМП’ЮТЕРНОЇ НАВЧАЛЬНОЇ СИСТЕМИ ІЗ ДИСЦИПЛІНИ «ЗАХИСТ ДАНИХ</w:t>
      </w:r>
      <w:r>
        <w:t xml:space="preserve"> В КОМП</w:t>
      </w:r>
      <w:r w:rsidRPr="009F4034">
        <w:rPr>
          <w:rFonts w:eastAsiaTheme="minorEastAsia"/>
          <w:lang w:eastAsia="zh-CN"/>
        </w:rPr>
        <w:t>’</w:t>
      </w:r>
      <w:r>
        <w:t>ЮТЕРНИХ МЕРЕЖАХ</w:t>
      </w:r>
      <w:r w:rsidRPr="00F53C2C">
        <w:t>»</w:t>
      </w:r>
      <w:bookmarkEnd w:id="0"/>
    </w:p>
    <w:p w:rsidR="00C96BE3" w:rsidRDefault="00C96BE3" w:rsidP="00C96BE3">
      <w:pPr>
        <w:pStyle w:val="a5"/>
      </w:pPr>
      <w:r w:rsidRPr="00F61909">
        <w:rPr>
          <w:b/>
          <w:i/>
        </w:rPr>
        <w:t>Вихідні передумови</w:t>
      </w:r>
      <w:r>
        <w:t>. Розвиток комп’ютерних технологій, засобів комунікацій і зв’язку вимагає постійного збільшення обсягу знань, необхідних кожній людині у св</w:t>
      </w:r>
      <w:r>
        <w:t>о</w:t>
      </w:r>
      <w:r>
        <w:t>їй діяльності. В час сучасних технологій, студенти повинні здобувати знання по своїй спеціальності, використовуючи передові технології в освіті. Саме ці технології доп</w:t>
      </w:r>
      <w:r>
        <w:t>о</w:t>
      </w:r>
      <w:r>
        <w:t>можуть їм у їх безперервній самоосвіті в майбутньому.</w:t>
      </w:r>
    </w:p>
    <w:p w:rsidR="00C96BE3" w:rsidRDefault="00C96BE3" w:rsidP="00C96BE3">
      <w:pPr>
        <w:pStyle w:val="a5"/>
      </w:pPr>
      <w:r>
        <w:t>Дистанційне навчання, а саме використання комп’ютерних навчальних систем – це нова форма навчального процесу, в якій використовуються традиційні та інноваці</w:t>
      </w:r>
      <w:r>
        <w:t>й</w:t>
      </w:r>
      <w:r>
        <w:t xml:space="preserve">ні способи навчання. Комп’ютерні навчальні системи засновані на нових методиках представлення даних і навчальних матеріалів в електронному вигляді (гіпертекстова розмітка документів, звук і відео, вбудовані в електронний документ, </w:t>
      </w:r>
      <w:proofErr w:type="spellStart"/>
      <w:r>
        <w:t>інтерактивність</w:t>
      </w:r>
      <w:proofErr w:type="spellEnd"/>
      <w:r>
        <w:t xml:space="preserve"> при роботі з даними) та використання Internet технологій для доставки електронних матеріалів студентам.</w:t>
      </w:r>
    </w:p>
    <w:p w:rsidR="00C96BE3" w:rsidRDefault="00C96BE3" w:rsidP="00C96BE3">
      <w:pPr>
        <w:pStyle w:val="a5"/>
      </w:pPr>
      <w:r w:rsidRPr="00F61909">
        <w:rPr>
          <w:b/>
          <w:i/>
        </w:rPr>
        <w:t>Постановка завдання</w:t>
      </w:r>
      <w:r>
        <w:t xml:space="preserve">. Розробити комп’ютерну навчальну систему з дисципліни «Захист даних в комп’ютерних мережах» за допомогою середовища проектування Microsoft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на мові програмування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Basic</w:t>
      </w:r>
      <w:proofErr w:type="spellEnd"/>
      <w:r>
        <w:t>.</w:t>
      </w:r>
    </w:p>
    <w:p w:rsidR="00C96BE3" w:rsidRDefault="00C96BE3" w:rsidP="00C96BE3">
      <w:pPr>
        <w:pStyle w:val="a5"/>
      </w:pPr>
      <w:r w:rsidRPr="00F61909">
        <w:rPr>
          <w:b/>
          <w:i/>
        </w:rPr>
        <w:t>Результати</w:t>
      </w:r>
      <w:r>
        <w:t xml:space="preserve">. Комп’ютерна навчальна система з дисципліни «Захист </w:t>
      </w:r>
      <w:proofErr w:type="spellStart"/>
      <w:r>
        <w:t>данихв</w:t>
      </w:r>
      <w:proofErr w:type="spellEnd"/>
      <w:r>
        <w:t xml:space="preserve"> комп’ютерних мережах» - </w:t>
      </w:r>
      <w:r w:rsidRPr="00BE310D">
        <w:t>це програмний продукт, створений для дистанційного н</w:t>
      </w:r>
      <w:r w:rsidRPr="00BE310D">
        <w:t>а</w:t>
      </w:r>
      <w:r w:rsidRPr="00BE310D">
        <w:t>вчання студентів, призначений для самостійного навчання студентів 4 курсу. Посібник включає конспект лекцій, відео фрагменти , лабораторні роботи та домашні завдання. Після навчання в електронному посібнику, студент проходить контрольний тест. При запуску програми відбувається реєстрація користувача. Існує два варіанти корист</w:t>
      </w:r>
      <w:r w:rsidRPr="00BE310D">
        <w:t>у</w:t>
      </w:r>
      <w:r w:rsidRPr="00BE310D">
        <w:t>вання програмою – користування як студент і користування як викладач. В першому випадку відбувається безпосередньо навчальний процес студентів, в другому – перев</w:t>
      </w:r>
      <w:r w:rsidRPr="00BE310D">
        <w:t>і</w:t>
      </w:r>
      <w:r w:rsidRPr="00BE310D">
        <w:t>рка</w:t>
      </w:r>
      <w:r>
        <w:t xml:space="preserve"> й оцінка результатів навчальної діяльності студентів. Головне меню програми включає 4 режими. В режимі навчання можна прочитати конспект лекцій, методичні вказівки до лабораторних робіт та перелік домашніх завдань. В режимі контролю м</w:t>
      </w:r>
      <w:r>
        <w:t>о</w:t>
      </w:r>
      <w:r>
        <w:t>жна пройти пробне тестування, відповісти на питання двох модулів та прочитати п</w:t>
      </w:r>
      <w:r>
        <w:t>и</w:t>
      </w:r>
      <w:r>
        <w:t>тання до заліку. В режимі Інформація можна прочитати інформацію про навчальний посібник, дисципліну, викладача та автора програми. В режимі Довідка можна отр</w:t>
      </w:r>
      <w:r>
        <w:t>и</w:t>
      </w:r>
      <w:r>
        <w:t>мати інформацію про викладача та студента.</w:t>
      </w:r>
    </w:p>
    <w:p w:rsidR="00C96BE3" w:rsidRPr="00420B66" w:rsidRDefault="00C96BE3" w:rsidP="00C96BE3">
      <w:pPr>
        <w:pStyle w:val="a5"/>
        <w:rPr>
          <w:spacing w:val="-4"/>
          <w:sz w:val="27"/>
          <w:szCs w:val="27"/>
        </w:rPr>
      </w:pPr>
      <w:r w:rsidRPr="00F61909">
        <w:rPr>
          <w:b/>
          <w:i/>
        </w:rPr>
        <w:t>Висновки</w:t>
      </w:r>
      <w:r>
        <w:t>. Розроблену комп’ютерну навчальну систему з дисципліни «Захист даних в комп’ютерних мережах» можна використовувати для навчання студентів з</w:t>
      </w:r>
      <w:r>
        <w:t>а</w:t>
      </w:r>
      <w:r>
        <w:t>очної та денної форми навчання, а також для виконання модульних завдань згідно і</w:t>
      </w:r>
      <w:r>
        <w:t>н</w:t>
      </w:r>
      <w:r>
        <w:t>дивідуального графіка навчання.</w:t>
      </w:r>
    </w:p>
    <w:p w:rsidR="00C96BE3" w:rsidRPr="008039C0" w:rsidRDefault="00C96BE3" w:rsidP="00C96BE3">
      <w:pPr>
        <w:pStyle w:val="a4"/>
      </w:pPr>
      <w:proofErr w:type="spellStart"/>
      <w:r w:rsidRPr="00420B66">
        <w:t>Р</w:t>
      </w:r>
      <w:r>
        <w:t>о</w:t>
      </w:r>
      <w:r w:rsidRPr="00420B66">
        <w:t>бот</w:t>
      </w:r>
      <w:r>
        <w:t>авиконана</w:t>
      </w:r>
      <w:r w:rsidRPr="00420B66">
        <w:t>п</w:t>
      </w:r>
      <w:r>
        <w:t>і</w:t>
      </w:r>
      <w:r w:rsidRPr="00420B66">
        <w:t>д</w:t>
      </w:r>
      <w:proofErr w:type="spellEnd"/>
      <w:r w:rsidRPr="00420B66">
        <w:t xml:space="preserve"> </w:t>
      </w:r>
      <w:proofErr w:type="spellStart"/>
      <w:r>
        <w:t>керівництвом</w:t>
      </w:r>
      <w:r w:rsidRPr="008039C0">
        <w:t>ст</w:t>
      </w:r>
      <w:proofErr w:type="spellEnd"/>
      <w:r w:rsidRPr="008039C0">
        <w:t xml:space="preserve">. </w:t>
      </w:r>
      <w:proofErr w:type="spellStart"/>
      <w:r w:rsidRPr="008039C0">
        <w:t>викл</w:t>
      </w:r>
      <w:proofErr w:type="spellEnd"/>
      <w:r w:rsidRPr="008039C0">
        <w:t>. каф. ІКТ Бондаренко Т.С.</w:t>
      </w:r>
    </w:p>
    <w:p w:rsidR="00565861" w:rsidRPr="00C96BE3" w:rsidRDefault="00565861">
      <w:pPr>
        <w:rPr>
          <w:b/>
          <w:sz w:val="28"/>
          <w:szCs w:val="28"/>
          <w:lang w:val="uk-UA"/>
        </w:rPr>
      </w:pPr>
    </w:p>
    <w:sectPr w:rsidR="00565861" w:rsidRPr="00C96BE3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BE3"/>
    <w:rsid w:val="001C58C5"/>
    <w:rsid w:val="001D4E2B"/>
    <w:rsid w:val="00565861"/>
    <w:rsid w:val="00707609"/>
    <w:rsid w:val="008F6AEE"/>
    <w:rsid w:val="00C17443"/>
    <w:rsid w:val="00C96BE3"/>
    <w:rsid w:val="00D114A6"/>
    <w:rsid w:val="00D678A2"/>
    <w:rsid w:val="00EA07D5"/>
    <w:rsid w:val="00F7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C96BE3"/>
    <w:pPr>
      <w:keepNext/>
      <w:keepLines/>
      <w:pageBreakBefore/>
      <w:jc w:val="both"/>
      <w:outlineLvl w:val="0"/>
    </w:pPr>
    <w:rPr>
      <w:b/>
      <w:bCs/>
      <w:color w:val="000000"/>
      <w:sz w:val="28"/>
      <w:szCs w:val="28"/>
      <w:lang w:val="uk-UA"/>
    </w:rPr>
  </w:style>
  <w:style w:type="paragraph" w:customStyle="1" w:styleId="a4">
    <w:name w:val="А_руков_тез"/>
    <w:basedOn w:val="a"/>
    <w:qFormat/>
    <w:rsid w:val="00C96BE3"/>
    <w:pPr>
      <w:pBdr>
        <w:top w:val="single" w:sz="4" w:space="1" w:color="auto"/>
      </w:pBdr>
      <w:spacing w:before="120"/>
      <w:jc w:val="both"/>
    </w:pPr>
    <w:rPr>
      <w:sz w:val="28"/>
      <w:szCs w:val="28"/>
    </w:rPr>
  </w:style>
  <w:style w:type="paragraph" w:customStyle="1" w:styleId="a5">
    <w:name w:val="А_текст_тез"/>
    <w:basedOn w:val="a"/>
    <w:qFormat/>
    <w:rsid w:val="00C96BE3"/>
    <w:pPr>
      <w:ind w:firstLine="709"/>
      <w:jc w:val="both"/>
    </w:pPr>
    <w:rPr>
      <w:rFonts w:eastAsia="Calibri"/>
      <w:spacing w:val="-2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2015-06-09T09:39:00Z</dcterms:created>
  <dcterms:modified xsi:type="dcterms:W3CDTF">2015-06-09T09:42:00Z</dcterms:modified>
</cp:coreProperties>
</file>