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EF" w:rsidRPr="001109D0" w:rsidRDefault="007835EF" w:rsidP="007835EF">
      <w:pPr>
        <w:ind w:firstLine="709"/>
        <w:jc w:val="both"/>
        <w:rPr>
          <w:b/>
          <w:sz w:val="28"/>
          <w:szCs w:val="28"/>
          <w:shd w:val="clear" w:color="auto" w:fill="FFFFFF"/>
          <w:lang/>
        </w:rPr>
      </w:pPr>
      <w:r w:rsidRPr="001109D0">
        <w:rPr>
          <w:b/>
          <w:sz w:val="28"/>
          <w:szCs w:val="28"/>
          <w:shd w:val="clear" w:color="auto" w:fill="FFFFFF"/>
          <w:lang/>
        </w:rPr>
        <w:t>Попова И.С.</w:t>
      </w:r>
    </w:p>
    <w:p w:rsidR="007835EF" w:rsidRPr="001109D0" w:rsidRDefault="007835EF" w:rsidP="007835EF">
      <w:pPr>
        <w:ind w:firstLine="709"/>
        <w:jc w:val="both"/>
        <w:rPr>
          <w:b/>
          <w:sz w:val="28"/>
          <w:szCs w:val="28"/>
          <w:shd w:val="clear" w:color="auto" w:fill="FFFFFF"/>
          <w:lang/>
        </w:rPr>
      </w:pPr>
      <w:r w:rsidRPr="001109D0">
        <w:rPr>
          <w:b/>
          <w:sz w:val="28"/>
          <w:szCs w:val="28"/>
          <w:shd w:val="clear" w:color="auto" w:fill="FFFFFF"/>
          <w:lang/>
        </w:rPr>
        <w:t>СОВЕРШЕНСТВОВАНИЕ ПРОЕКТИРОВАНИЯ И ТЕХНОЛОГИИ ИЗГОТОВЛЕНИЯ МУЖСКИХ ГОЛОВНЫХ  УБОРОВ ИЗ ТКАНЕЙ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 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proofErr w:type="spellStart"/>
      <w:r w:rsidRPr="001109D0">
        <w:rPr>
          <w:sz w:val="28"/>
          <w:szCs w:val="28"/>
          <w:shd w:val="clear" w:color="auto" w:fill="FFFFFF"/>
          <w:lang/>
        </w:rPr>
        <w:t>Головной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настоящее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время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является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одной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неотъемлемых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частей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большинства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различных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видов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бытовой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одежды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униформ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спецодежды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пр.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Повышение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качества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конкурентоспособности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продукции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является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основной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задачей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предприятий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условиях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развивающейся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рыночной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экономики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. При все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более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растущем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спросе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покупателей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на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высококачественные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изделия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актуальным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является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вопрос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о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разработке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внедрении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новых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прогрессивных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технологий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позволяющих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получать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высококачественные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отечественного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производства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>.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proofErr w:type="spellStart"/>
      <w:r w:rsidRPr="001109D0">
        <w:rPr>
          <w:sz w:val="28"/>
          <w:szCs w:val="28"/>
          <w:shd w:val="clear" w:color="auto" w:fill="FFFFFF"/>
          <w:lang/>
        </w:rPr>
        <w:t>Мужские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отличаются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от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женских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видом,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конструкцией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технологией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изготовления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эстетическим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оформлением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Бывают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классические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модели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модели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современного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стиля. К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классическим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относятся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зимние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: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боярка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шапка-ушанка, папаха,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московская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гоголь, кубанка;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осенне-весенние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-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шляпы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береты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кепи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. К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уборам нового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направления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следует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отнести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спортивные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олимпийские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>, "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ленинградские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"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другие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[1,2].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При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исследовании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выборе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эффективных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технологий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изготовления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мужских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работе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проанализированы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вопросы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технологии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изготовления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различных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видов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различных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материалов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Также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исследован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выбор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швейного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оборудования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приспособлений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малой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механизации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изучена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возможность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применения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специализированных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универсальных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графических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САПР,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которые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можно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использовать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при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проектировании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конструкций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деталей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Это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способствует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созданию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единой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методики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конструирования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основных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отделочных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деталей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использованию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существующих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САПР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любой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сложности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>.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В ходе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выполнения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работы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использованы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принципы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методы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систематизированного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анализа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классификации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экспериментальные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статистические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методы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получения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обработки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информации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использованы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текстовые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статистические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графические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программы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Microsoft Word, Microsoft Excel, SPSS 11.5,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Corel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Draw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Х3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Graphis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Photoshop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CS2,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AutoCAD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2007.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результате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была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разработана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единая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структура формул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последовательность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построения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деталей,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разработан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унифицированный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метод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построения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криволинейных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участков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деталей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разработана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единая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методика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проектирования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различных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геометрических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форм деталей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>.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Для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разработки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построения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конструкций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деталей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был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разработан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единый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алгоритм,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состоящий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блоков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(блок-схема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алгоритма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представлена на рис. 1).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 </w:t>
      </w:r>
    </w:p>
    <w:p w:rsidR="007835EF" w:rsidRPr="001109D0" w:rsidRDefault="007835EF" w:rsidP="007835EF">
      <w:pPr>
        <w:ind w:firstLine="709"/>
        <w:jc w:val="center"/>
        <w:rPr>
          <w:b/>
          <w:u w:val="single"/>
          <w:shd w:val="clear" w:color="auto" w:fill="FFFFFF"/>
          <w:lang/>
        </w:rPr>
      </w:pPr>
      <w:r>
        <w:rPr>
          <w:b/>
          <w:u w:val="single"/>
          <w:shd w:val="clear" w:color="auto" w:fill="FFFFFF"/>
          <w:lang/>
        </w:rPr>
        <w:br w:type="page"/>
      </w:r>
      <w:r w:rsidRPr="001109D0">
        <w:rPr>
          <w:b/>
          <w:u w:val="single"/>
          <w:shd w:val="clear" w:color="auto" w:fill="FFFFFF"/>
          <w:lang/>
        </w:rPr>
        <w:lastRenderedPageBreak/>
        <w:t>Секція: Технологій та дизайну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99841" cy="3918585"/>
            <wp:effectExtent l="19050" t="0" r="5659" b="0"/>
            <wp:docPr id="1" name="Рисунок 6" descr="Описание: с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сх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t="-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841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835EF" w:rsidRPr="001109D0" w:rsidRDefault="007835EF" w:rsidP="007835EF">
      <w:pPr>
        <w:ind w:firstLine="709"/>
        <w:jc w:val="center"/>
        <w:rPr>
          <w:shd w:val="clear" w:color="auto" w:fill="FFFFFF"/>
          <w:lang/>
        </w:rPr>
      </w:pPr>
      <w:r w:rsidRPr="001109D0">
        <w:rPr>
          <w:shd w:val="clear" w:color="auto" w:fill="FFFFFF"/>
          <w:lang/>
        </w:rPr>
        <w:t xml:space="preserve">Рис. 1. Блок-схема </w:t>
      </w:r>
      <w:proofErr w:type="spellStart"/>
      <w:r w:rsidRPr="001109D0">
        <w:rPr>
          <w:shd w:val="clear" w:color="auto" w:fill="FFFFFF"/>
          <w:lang/>
        </w:rPr>
        <w:t>алгоритма</w:t>
      </w:r>
      <w:proofErr w:type="spellEnd"/>
      <w:r w:rsidRPr="001109D0">
        <w:rPr>
          <w:shd w:val="clear" w:color="auto" w:fill="FFFFFF"/>
          <w:lang/>
        </w:rPr>
        <w:t xml:space="preserve"> </w:t>
      </w:r>
      <w:proofErr w:type="spellStart"/>
      <w:r w:rsidRPr="001109D0">
        <w:rPr>
          <w:shd w:val="clear" w:color="auto" w:fill="FFFFFF"/>
          <w:lang/>
        </w:rPr>
        <w:t>построения</w:t>
      </w:r>
      <w:proofErr w:type="spellEnd"/>
      <w:r w:rsidRPr="001109D0">
        <w:rPr>
          <w:shd w:val="clear" w:color="auto" w:fill="FFFFFF"/>
          <w:lang/>
        </w:rPr>
        <w:t xml:space="preserve"> </w:t>
      </w:r>
      <w:proofErr w:type="spellStart"/>
      <w:r w:rsidRPr="001109D0">
        <w:rPr>
          <w:shd w:val="clear" w:color="auto" w:fill="FFFFFF"/>
          <w:lang/>
        </w:rPr>
        <w:t>конструкций</w:t>
      </w:r>
      <w:proofErr w:type="spellEnd"/>
      <w:r w:rsidRPr="001109D0">
        <w:rPr>
          <w:shd w:val="clear" w:color="auto" w:fill="FFFFFF"/>
          <w:lang/>
        </w:rPr>
        <w:t xml:space="preserve"> деталей </w:t>
      </w:r>
      <w:proofErr w:type="spellStart"/>
      <w:r w:rsidRPr="001109D0">
        <w:rPr>
          <w:shd w:val="clear" w:color="auto" w:fill="FFFFFF"/>
          <w:lang/>
        </w:rPr>
        <w:t>головных</w:t>
      </w:r>
      <w:proofErr w:type="spellEnd"/>
      <w:r w:rsidRPr="001109D0">
        <w:rPr>
          <w:shd w:val="clear" w:color="auto" w:fill="FFFFFF"/>
          <w:lang/>
        </w:rPr>
        <w:t xml:space="preserve"> </w:t>
      </w:r>
      <w:proofErr w:type="spellStart"/>
      <w:r w:rsidRPr="001109D0">
        <w:rPr>
          <w:shd w:val="clear" w:color="auto" w:fill="FFFFFF"/>
          <w:lang/>
        </w:rPr>
        <w:t>уборов</w:t>
      </w:r>
      <w:proofErr w:type="spellEnd"/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Все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построения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кривых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конструкциях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деталей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производятся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радиусографически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что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позволяет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перспективе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перевести алгоритм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построения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деталей 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автоматизированный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режим,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используя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графический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язык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программирования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AutoLISP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адаптированный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под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AutoCAD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являющийся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наиболее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мощным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средством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расширения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его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прикладной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графики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[3].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В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качестве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утепляющих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материалов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для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головных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уборов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широко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используются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нетканые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материалы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Технология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изготовления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утепляющих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подкладок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разработанная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сотрудниками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ВНИИМПа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совместно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с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московским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производственным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меховым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объединением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«Труд»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основанная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на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применении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высокопроизводительных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швейных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122—128—132-игольных машин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фирмы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«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Мека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>» (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Италия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),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позволяет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выстегивать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настилы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утеплителя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из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трех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слоев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: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подкладочного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утепляющего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прокладочного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Одновременно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были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разработаны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приспособления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к машинам и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нормативы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использования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материалов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[4].</w:t>
      </w:r>
    </w:p>
    <w:p w:rsidR="007835EF" w:rsidRPr="001109D0" w:rsidRDefault="007835EF" w:rsidP="007835EF">
      <w:pPr>
        <w:ind w:firstLine="709"/>
        <w:jc w:val="center"/>
        <w:rPr>
          <w:sz w:val="28"/>
          <w:szCs w:val="28"/>
          <w:shd w:val="clear" w:color="auto" w:fill="FFFFFF"/>
          <w:lang/>
        </w:rPr>
      </w:pPr>
      <w:r w:rsidRPr="001109D0">
        <w:rPr>
          <w:b/>
          <w:sz w:val="28"/>
          <w:szCs w:val="28"/>
          <w:shd w:val="clear" w:color="auto" w:fill="FFFFFF"/>
          <w:lang/>
        </w:rPr>
        <w:t xml:space="preserve">Список </w:t>
      </w:r>
      <w:proofErr w:type="spellStart"/>
      <w:r w:rsidRPr="001109D0">
        <w:rPr>
          <w:b/>
          <w:sz w:val="28"/>
          <w:szCs w:val="28"/>
          <w:shd w:val="clear" w:color="auto" w:fill="FFFFFF"/>
          <w:lang/>
        </w:rPr>
        <w:t>использованных</w:t>
      </w:r>
      <w:proofErr w:type="spellEnd"/>
      <w:r w:rsidRPr="001109D0">
        <w:rPr>
          <w:b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1109D0">
        <w:rPr>
          <w:b/>
          <w:sz w:val="28"/>
          <w:szCs w:val="28"/>
          <w:shd w:val="clear" w:color="auto" w:fill="FFFFFF"/>
          <w:lang/>
        </w:rPr>
        <w:t>источников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>: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>1.</w:t>
      </w:r>
      <w:r w:rsidRPr="001109D0">
        <w:rPr>
          <w:sz w:val="28"/>
          <w:szCs w:val="28"/>
          <w:shd w:val="clear" w:color="auto" w:fill="FFFFFF"/>
          <w:lang/>
        </w:rPr>
        <w:tab/>
        <w:t>http://www.moda-dic.ru/html/g/golovnoy-ubor.html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>2.</w:t>
      </w:r>
      <w:r w:rsidRPr="001109D0">
        <w:rPr>
          <w:sz w:val="28"/>
          <w:szCs w:val="28"/>
          <w:shd w:val="clear" w:color="auto" w:fill="FFFFFF"/>
          <w:lang/>
        </w:rPr>
        <w:tab/>
        <w:t>http://www.tgc.ru/conf/tgcppt/?tworch_p/09.htm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>
        <w:rPr>
          <w:sz w:val="28"/>
          <w:szCs w:val="28"/>
          <w:shd w:val="clear" w:color="auto" w:fill="FFFFFF"/>
          <w:lang/>
        </w:rPr>
        <w:t>3.</w:t>
      </w:r>
      <w:r w:rsidRPr="001109D0">
        <w:rPr>
          <w:sz w:val="28"/>
          <w:szCs w:val="28"/>
          <w:shd w:val="clear" w:color="auto" w:fill="FFFFFF"/>
          <w:lang/>
        </w:rPr>
        <w:t>http://gendocs.ru/v2005/автореферат_диссертации_совершенствование_методов_промышленного_проектирования_головных_уборов</w:t>
      </w:r>
    </w:p>
    <w:p w:rsidR="007835EF" w:rsidRPr="001109D0" w:rsidRDefault="007835EF" w:rsidP="007835EF">
      <w:pPr>
        <w:ind w:firstLine="709"/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>4.</w:t>
      </w:r>
      <w:r w:rsidRPr="001109D0">
        <w:rPr>
          <w:sz w:val="28"/>
          <w:szCs w:val="28"/>
          <w:shd w:val="clear" w:color="auto" w:fill="FFFFFF"/>
          <w:lang/>
        </w:rPr>
        <w:tab/>
        <w:t>http://www.bestreferat.ru/referat-118158.html</w:t>
      </w:r>
    </w:p>
    <w:p w:rsidR="007835EF" w:rsidRPr="001109D0" w:rsidRDefault="007835EF" w:rsidP="007835EF">
      <w:pPr>
        <w:jc w:val="both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>____________________________________________________________________</w:t>
      </w:r>
    </w:p>
    <w:p w:rsidR="007835EF" w:rsidRPr="001109D0" w:rsidRDefault="007835EF" w:rsidP="007835EF">
      <w:pPr>
        <w:ind w:firstLine="709"/>
        <w:jc w:val="center"/>
        <w:rPr>
          <w:sz w:val="28"/>
          <w:szCs w:val="28"/>
          <w:shd w:val="clear" w:color="auto" w:fill="FFFFFF"/>
          <w:lang/>
        </w:rPr>
      </w:pPr>
      <w:r w:rsidRPr="001109D0">
        <w:rPr>
          <w:sz w:val="28"/>
          <w:szCs w:val="28"/>
          <w:shd w:val="clear" w:color="auto" w:fill="FFFFFF"/>
          <w:lang/>
        </w:rPr>
        <w:t xml:space="preserve">Керівник - доцент каф.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ТіД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,  канд. пед. н. </w:t>
      </w:r>
      <w:proofErr w:type="spellStart"/>
      <w:r w:rsidRPr="001109D0">
        <w:rPr>
          <w:sz w:val="28"/>
          <w:szCs w:val="28"/>
          <w:shd w:val="clear" w:color="auto" w:fill="FFFFFF"/>
          <w:lang/>
        </w:rPr>
        <w:t>Дев'ятьярова</w:t>
      </w:r>
      <w:proofErr w:type="spellEnd"/>
      <w:r w:rsidRPr="001109D0">
        <w:rPr>
          <w:sz w:val="28"/>
          <w:szCs w:val="28"/>
          <w:shd w:val="clear" w:color="auto" w:fill="FFFFFF"/>
          <w:lang/>
        </w:rPr>
        <w:t xml:space="preserve"> Т.А.</w:t>
      </w:r>
    </w:p>
    <w:p w:rsidR="00D15BB4" w:rsidRPr="007835EF" w:rsidRDefault="00D15BB4">
      <w:pPr>
        <w:rPr>
          <w:lang/>
        </w:rPr>
      </w:pPr>
    </w:p>
    <w:sectPr w:rsidR="00D15BB4" w:rsidRPr="007835EF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35EF"/>
    <w:rsid w:val="00063EF7"/>
    <w:rsid w:val="0007502A"/>
    <w:rsid w:val="007835EF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2466</Words>
  <Characters>1407</Characters>
  <Application>Microsoft Office Word</Application>
  <DocSecurity>0</DocSecurity>
  <Lines>11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2014-10-16T11:31:00Z</dcterms:created>
  <dcterms:modified xsi:type="dcterms:W3CDTF">2014-10-16T11:31:00Z</dcterms:modified>
</cp:coreProperties>
</file>