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8D" w:rsidRPr="004D417A" w:rsidRDefault="00134C8D" w:rsidP="00134C8D">
      <w:pPr>
        <w:pStyle w:val="a3"/>
      </w:pPr>
      <w:r w:rsidRPr="004D417A">
        <w:t>Смирнова М.</w:t>
      </w:r>
      <w:r w:rsidRPr="004D417A">
        <w:rPr>
          <w:lang w:val="ru-RU"/>
        </w:rPr>
        <w:t>Л</w:t>
      </w:r>
      <w:r w:rsidRPr="004D417A">
        <w:t>.</w:t>
      </w:r>
    </w:p>
    <w:p w:rsidR="00134C8D" w:rsidRPr="004D417A" w:rsidRDefault="00134C8D" w:rsidP="00134C8D">
      <w:pPr>
        <w:pStyle w:val="a4"/>
      </w:pPr>
      <w:bookmarkStart w:id="0" w:name="_Toc373399292"/>
      <w:bookmarkStart w:id="1" w:name="_Toc374445484"/>
      <w:bookmarkStart w:id="2" w:name="_Toc379968726"/>
      <w:r w:rsidRPr="004D417A">
        <w:t>МЕТОДИКА ВИКЛАДАННЯ ОСНОВ ОБ’ЄКТНО-ОРІЄНТОВАНОГО ПР</w:t>
      </w:r>
      <w:r w:rsidRPr="004D417A">
        <w:t>О</w:t>
      </w:r>
      <w:r w:rsidRPr="004D417A">
        <w:t>ГРАМУВАННЯ З ВИКОРИСТАННЯМ ПРИНЦИПУ ВІЗУАЛІЗАЦІЇ</w:t>
      </w:r>
      <w:bookmarkEnd w:id="0"/>
      <w:bookmarkEnd w:id="1"/>
      <w:bookmarkEnd w:id="2"/>
    </w:p>
    <w:p w:rsidR="00134C8D" w:rsidRPr="004D417A" w:rsidRDefault="00134C8D" w:rsidP="00134C8D">
      <w:pPr>
        <w:pStyle w:val="a6"/>
        <w:spacing w:line="312" w:lineRule="auto"/>
      </w:pPr>
      <w:r w:rsidRPr="004D417A">
        <w:rPr>
          <w:b/>
        </w:rPr>
        <w:t>Постановка задачі</w:t>
      </w:r>
      <w:r w:rsidRPr="004D417A">
        <w:t xml:space="preserve">. Актуальність дослідження ґрунтується на необхідності впровадження нових педагогічних технологій у навчальний процес. 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rPr>
          <w:b/>
        </w:rPr>
        <w:t>Виклад основного матеріалу</w:t>
      </w:r>
      <w:r w:rsidRPr="004D417A">
        <w:t>. Мета дослідження – розробка методики викл</w:t>
      </w:r>
      <w:r w:rsidRPr="004D417A">
        <w:t>а</w:t>
      </w:r>
      <w:r w:rsidRPr="004D417A">
        <w:t xml:space="preserve">дання основ </w:t>
      </w:r>
      <w:proofErr w:type="spellStart"/>
      <w:r w:rsidRPr="004D417A">
        <w:t>об’єктно</w:t>
      </w:r>
      <w:proofErr w:type="spellEnd"/>
      <w:r w:rsidRPr="004D417A">
        <w:t xml:space="preserve"> орієнтованого програмування (ООП) з використання принципу візуалізації.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t>Принцип візуалізації базується на дослідженнях психологів, які довели, що майже 80% інформації сприймається людиною через зоровий канал. Це означає, що розуміння навчального матеріалу, крім читання тексту (або усного сприйняття), може бути поліпшено за рахунок використання візуальної інформації – як статичної, так і анімаційної. В цьому сенсі значні перспективи відкриваються при використанні с</w:t>
      </w:r>
      <w:r w:rsidRPr="004D417A">
        <w:t>у</w:t>
      </w:r>
      <w:r w:rsidRPr="004D417A">
        <w:t>часних мультимедійних технологій, зокрема, Flash-анімації.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rPr>
          <w:b/>
        </w:rPr>
        <w:t xml:space="preserve">Результат. </w:t>
      </w:r>
      <w:r w:rsidRPr="004D417A">
        <w:t>1. Визначено базові поняття ООП, розуміння яких може бути п</w:t>
      </w:r>
      <w:r w:rsidRPr="004D417A">
        <w:t>о</w:t>
      </w:r>
      <w:r w:rsidRPr="004D417A">
        <w:t>ліпшено при використанні принципу візуалізації;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t>2. Виконано програмну реалізацію візуальних складових ООП;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t>3. Запропоновано методику викладання дисципліни ООП з використанням ст</w:t>
      </w:r>
      <w:r w:rsidRPr="004D417A">
        <w:t>а</w:t>
      </w:r>
      <w:r w:rsidRPr="004D417A">
        <w:t>тичної та анімаційної візуалізації.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rPr>
          <w:b/>
        </w:rPr>
        <w:t>Література</w:t>
      </w:r>
      <w:r w:rsidRPr="004D417A">
        <w:t>.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t>1. Бондаренко М. А. Основні напрямки розвитку в комп’ютерній галузі: Навч</w:t>
      </w:r>
      <w:r w:rsidRPr="004D417A">
        <w:t>а</w:t>
      </w:r>
      <w:r w:rsidRPr="004D417A">
        <w:t xml:space="preserve">льний </w:t>
      </w:r>
      <w:proofErr w:type="spellStart"/>
      <w:r w:rsidRPr="004D417A">
        <w:t>посібник.–</w:t>
      </w:r>
      <w:proofErr w:type="spellEnd"/>
      <w:r w:rsidRPr="004D417A">
        <w:t xml:space="preserve"> Х.: </w:t>
      </w:r>
      <w:proofErr w:type="spellStart"/>
      <w:r w:rsidRPr="004D417A">
        <w:t>ФОП</w:t>
      </w:r>
      <w:proofErr w:type="spellEnd"/>
      <w:r w:rsidRPr="004D417A">
        <w:t xml:space="preserve"> </w:t>
      </w:r>
      <w:proofErr w:type="spellStart"/>
      <w:r w:rsidRPr="004D417A">
        <w:t>Лібуркіна</w:t>
      </w:r>
      <w:proofErr w:type="spellEnd"/>
      <w:r w:rsidRPr="004D417A">
        <w:t xml:space="preserve"> Л. М., 2007.– 694 с.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t>2. Бондаренко М. А. Напрямки розвитку та інновації в комп’ютерній галузі: Н</w:t>
      </w:r>
      <w:r w:rsidRPr="004D417A">
        <w:t>а</w:t>
      </w:r>
      <w:r w:rsidRPr="004D417A">
        <w:t xml:space="preserve">вчальний </w:t>
      </w:r>
      <w:proofErr w:type="spellStart"/>
      <w:r w:rsidRPr="004D417A">
        <w:t>посібник.–</w:t>
      </w:r>
      <w:proofErr w:type="spellEnd"/>
      <w:r w:rsidRPr="004D417A">
        <w:t xml:space="preserve"> Х.: </w:t>
      </w:r>
      <w:proofErr w:type="spellStart"/>
      <w:r w:rsidRPr="004D417A">
        <w:t>ФОП</w:t>
      </w:r>
      <w:proofErr w:type="spellEnd"/>
      <w:r w:rsidRPr="004D417A">
        <w:t xml:space="preserve"> Александрова К.М., 2013.– 518 с.</w:t>
      </w:r>
    </w:p>
    <w:p w:rsidR="00134C8D" w:rsidRPr="004D417A" w:rsidRDefault="00134C8D" w:rsidP="00134C8D">
      <w:pPr>
        <w:pStyle w:val="a6"/>
        <w:spacing w:line="312" w:lineRule="auto"/>
      </w:pPr>
      <w:r w:rsidRPr="004D417A">
        <w:t xml:space="preserve">3. </w:t>
      </w:r>
      <w:proofErr w:type="spellStart"/>
      <w:r w:rsidRPr="004D417A">
        <w:t>Волчьонков</w:t>
      </w:r>
      <w:proofErr w:type="spellEnd"/>
      <w:r w:rsidRPr="004D417A">
        <w:t xml:space="preserve"> Н.Г. Програмування на </w:t>
      </w:r>
      <w:r w:rsidRPr="004D417A">
        <w:rPr>
          <w:lang w:val="en-US"/>
        </w:rPr>
        <w:t>Visual</w:t>
      </w:r>
      <w:r w:rsidRPr="004D417A">
        <w:t xml:space="preserve"> </w:t>
      </w:r>
      <w:r w:rsidRPr="004D417A">
        <w:rPr>
          <w:lang w:val="en-US"/>
        </w:rPr>
        <w:t>Basic</w:t>
      </w:r>
      <w:r w:rsidRPr="004D417A">
        <w:t xml:space="preserve"> 6, </w:t>
      </w:r>
      <w:proofErr w:type="spellStart"/>
      <w:r w:rsidRPr="004D417A">
        <w:t>Інфра-М</w:t>
      </w:r>
      <w:proofErr w:type="spellEnd"/>
      <w:r w:rsidRPr="004D417A">
        <w:t>, 2000 - 238с.</w:t>
      </w: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  <w:rPr>
          <w:lang w:val="ru-RU"/>
        </w:rPr>
      </w:pPr>
    </w:p>
    <w:p w:rsidR="00134C8D" w:rsidRPr="004D417A" w:rsidRDefault="00134C8D" w:rsidP="00134C8D">
      <w:pPr>
        <w:pStyle w:val="a6"/>
        <w:rPr>
          <w:lang w:val="ru-RU"/>
        </w:rPr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6"/>
      </w:pPr>
    </w:p>
    <w:p w:rsidR="00134C8D" w:rsidRPr="004D417A" w:rsidRDefault="00134C8D" w:rsidP="00134C8D">
      <w:pPr>
        <w:pStyle w:val="a5"/>
      </w:pPr>
      <w:r w:rsidRPr="004D417A">
        <w:t>Робот</w:t>
      </w:r>
      <w:r w:rsidRPr="004D417A">
        <w:rPr>
          <w:lang w:val="uk-UA"/>
        </w:rPr>
        <w:t>у</w:t>
      </w:r>
      <w:r w:rsidRPr="004D417A">
        <w:t xml:space="preserve"> в</w:t>
      </w:r>
      <w:proofErr w:type="spellStart"/>
      <w:r w:rsidRPr="004D417A">
        <w:rPr>
          <w:lang w:val="uk-UA"/>
        </w:rPr>
        <w:t>иконано</w:t>
      </w:r>
      <w:proofErr w:type="spellEnd"/>
      <w:r w:rsidRPr="004D417A">
        <w:rPr>
          <w:lang w:val="uk-UA"/>
        </w:rPr>
        <w:t xml:space="preserve"> </w:t>
      </w:r>
      <w:proofErr w:type="gramStart"/>
      <w:r w:rsidRPr="004D417A">
        <w:rPr>
          <w:lang w:val="uk-UA"/>
        </w:rPr>
        <w:t>п</w:t>
      </w:r>
      <w:proofErr w:type="gramEnd"/>
      <w:r w:rsidRPr="004D417A">
        <w:rPr>
          <w:lang w:val="uk-UA"/>
        </w:rPr>
        <w:t>ід керівництвом професора кафедри ІКТ Бондаренко М. А.</w:t>
      </w:r>
    </w:p>
    <w:p w:rsidR="00D15BB4" w:rsidRPr="00134C8D" w:rsidRDefault="00D15BB4">
      <w:pPr>
        <w:rPr>
          <w:lang w:val="ru-RU"/>
        </w:rPr>
      </w:pPr>
    </w:p>
    <w:sectPr w:rsidR="00D15BB4" w:rsidRPr="00134C8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34C8D"/>
    <w:rsid w:val="0007502A"/>
    <w:rsid w:val="00134C8D"/>
    <w:rsid w:val="00C51E8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ФИО_тез"/>
    <w:basedOn w:val="a"/>
    <w:qFormat/>
    <w:rsid w:val="00134C8D"/>
    <w:pPr>
      <w:keepNext/>
      <w:keepLines/>
      <w:pageBreakBefore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4">
    <w:name w:val="А_НАЗВ_тез"/>
    <w:basedOn w:val="a"/>
    <w:qFormat/>
    <w:rsid w:val="00134C8D"/>
    <w:pPr>
      <w:keepNext/>
      <w:keepLines/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5">
    <w:name w:val="А_руков_тез"/>
    <w:basedOn w:val="a"/>
    <w:qFormat/>
    <w:rsid w:val="00134C8D"/>
    <w:pPr>
      <w:pBdr>
        <w:top w:val="single" w:sz="4" w:space="1" w:color="auto"/>
      </w:pBd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6">
    <w:name w:val="А_текст_тез"/>
    <w:basedOn w:val="a"/>
    <w:qFormat/>
    <w:rsid w:val="00134C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pacing w:val="-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579</Characters>
  <Application>Microsoft Office Word</Application>
  <DocSecurity>0</DocSecurity>
  <Lines>4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2014-10-10T06:13:00Z</dcterms:created>
  <dcterms:modified xsi:type="dcterms:W3CDTF">2014-10-10T06:14:00Z</dcterms:modified>
</cp:coreProperties>
</file>