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97" w:rsidRPr="00FB0C6B" w:rsidRDefault="00435F97" w:rsidP="00435F97">
      <w:pPr>
        <w:ind w:firstLine="709"/>
        <w:jc w:val="both"/>
        <w:rPr>
          <w:b/>
          <w:caps/>
          <w:sz w:val="28"/>
          <w:szCs w:val="28"/>
        </w:rPr>
      </w:pPr>
      <w:r w:rsidRPr="00FB0C6B">
        <w:rPr>
          <w:b/>
          <w:sz w:val="28"/>
          <w:szCs w:val="28"/>
        </w:rPr>
        <w:t xml:space="preserve">Бондаренко </w:t>
      </w:r>
      <w:r>
        <w:rPr>
          <w:b/>
          <w:sz w:val="28"/>
          <w:szCs w:val="28"/>
        </w:rPr>
        <w:t>Н</w:t>
      </w:r>
      <w:r w:rsidRPr="00FB0C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FB0C6B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П</w:t>
      </w:r>
      <w:r w:rsidRPr="00FB0C6B">
        <w:rPr>
          <w:b/>
          <w:sz w:val="28"/>
          <w:szCs w:val="28"/>
        </w:rPr>
        <w:t>антелєєв</w:t>
      </w:r>
      <w:proofErr w:type="spellEnd"/>
      <w:r w:rsidRPr="00FB0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FB0C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FB0C6B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О</w:t>
      </w:r>
      <w:r w:rsidRPr="00FB0C6B">
        <w:rPr>
          <w:b/>
          <w:sz w:val="28"/>
          <w:szCs w:val="28"/>
        </w:rPr>
        <w:t xml:space="preserve">вод </w:t>
      </w:r>
      <w:r>
        <w:rPr>
          <w:b/>
          <w:sz w:val="28"/>
          <w:szCs w:val="28"/>
        </w:rPr>
        <w:t>О</w:t>
      </w:r>
      <w:r w:rsidRPr="00FB0C6B">
        <w:rPr>
          <w:b/>
          <w:sz w:val="28"/>
          <w:szCs w:val="28"/>
        </w:rPr>
        <w:t>.</w:t>
      </w:r>
    </w:p>
    <w:p w:rsidR="00435F97" w:rsidRPr="00843671" w:rsidRDefault="00435F97" w:rsidP="00435F9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43671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ЦІлі Й ФУНКЦІЇ СИСТЕМИ управління ПЕРСОНАЛОМ </w:t>
      </w:r>
    </w:p>
    <w:p w:rsidR="00435F97" w:rsidRPr="00843671" w:rsidRDefault="00435F97" w:rsidP="00435F97">
      <w:pPr>
        <w:ind w:firstLine="709"/>
        <w:jc w:val="both"/>
        <w:rPr>
          <w:sz w:val="28"/>
          <w:szCs w:val="28"/>
          <w:lang w:val="uk-UA"/>
        </w:rPr>
      </w:pPr>
      <w:r w:rsidRPr="00843671">
        <w:rPr>
          <w:sz w:val="28"/>
          <w:szCs w:val="28"/>
          <w:lang w:val="uk-UA"/>
        </w:rPr>
        <w:t>Система управління персоналом підприємства - це сукупність прийомів, методів, технологій організації роботи з персоналом. Існують різні моделі побудови системи управління персоналом в організації. Застосування тієї або іншої моделі для конкретної організації залежить від її організаційної структури, оскільки вона визначає взаємовідношення між функціями, виконуваними співробітниками організації, а також проявляється в таких формах, як поділ праці, створення спеціалізованих підрозділів, ієрархія посад і т.д. Існує кілька підходів до формулювання системи управління персоналом - у залежності від того, який аспект даного явища розглядати. Як правило, організації, націлені на реалізацію функцій управління персоналом, містять у собі підсистему лінійного керівництва організації, а також ряд функціональних підсистем управління персоналом (наприклад, підсистема наймання, підсистема навчання й розвитку і т.д.) [1].</w:t>
      </w:r>
    </w:p>
    <w:p w:rsidR="00435F97" w:rsidRPr="00843671" w:rsidRDefault="00435F97" w:rsidP="00435F97">
      <w:pPr>
        <w:ind w:firstLine="709"/>
        <w:jc w:val="both"/>
        <w:rPr>
          <w:sz w:val="28"/>
          <w:szCs w:val="28"/>
          <w:lang w:val="uk-UA"/>
        </w:rPr>
      </w:pPr>
      <w:r w:rsidRPr="00843671">
        <w:rPr>
          <w:sz w:val="28"/>
          <w:szCs w:val="28"/>
          <w:lang w:val="uk-UA"/>
        </w:rPr>
        <w:t>Первісним етапом проектування й формування системи управління персоналом організації є формулювання цілей даної системи. Для різних організацій цілі системи управління персоналом варіюються залежно від характеру діяльності організації, обсягів виробництва, стратегічних завдань і т.д. Узагальнення досвіду закордонних і вітчизняних організацій дозволяє сформулювати головну мету системи управління персоналом організації як забезпечення організації персоналом, їх ефективне використання, професійний і соціальний розвиток.</w:t>
      </w:r>
    </w:p>
    <w:p w:rsidR="00435F97" w:rsidRPr="00843671" w:rsidRDefault="00435F97" w:rsidP="00435F97">
      <w:pPr>
        <w:ind w:firstLine="709"/>
        <w:jc w:val="both"/>
        <w:rPr>
          <w:spacing w:val="-10"/>
          <w:sz w:val="28"/>
          <w:szCs w:val="28"/>
          <w:lang w:val="uk-UA"/>
        </w:rPr>
      </w:pPr>
      <w:r w:rsidRPr="00843671">
        <w:rPr>
          <w:spacing w:val="-10"/>
          <w:sz w:val="28"/>
          <w:szCs w:val="28"/>
          <w:lang w:val="uk-UA"/>
        </w:rPr>
        <w:t>Розрізняють такі функції системи управління персоналом підприємства: функція планування персоналу - полягає в розробці кадрової політики й стратегії управління персоналом; аналізі кадрового потенціалу організації й ринку праці; організації кадрового планування й прогнозування потреби в персоналі; підтримці взаємозв'язків із зовнішніми джерелами, що забезпечують організацію кадрами; функція управління найманням і обліком персоналу - полягає в організації набору кандидатів на вакантну посаду; організацію добору й приймання персоналу; обліку приймання, переміщень, звільнень персоналу; управлінні зайнятістю, документальному забезпеченні системи управління персоналом; функція оцінки, навчання й розвитку персоналу - полягає в здійсненні навчання, перепідготовки й у підвищенні кваліфікації персоналу; призначенні на посаду й адаптації нових працівників; організації й проведенні заходів щодо оцінки персоналу; управлінні розвитком кар'єри; функція управління мотивацією персоналу; функція управління соціальним розвитком; функція правового забезпечення управління персоналом - пов'язана з розв'язком правових аспектів трудових відносин, а також з узгодженням розпорядчих і інших документів по управлінню персоналом; функція інформаційного забезпечення управління персоналом полягає у веденні обліку й статистики персоналу; інформаційнім і технічнім забезпеченні системи управління персоналом; забезпеченні персоналу необхідної для роботи науково-технічною інформацією; функція забезпечення нормальних умов праці - містить у собі забезпечення й контроль дотримання вимог психофізіології й ергономіки праці, охорони праці й навколишнього середовища і т.д.; функція лінійного керівництва полягає в тому, що управління персоналом організації здійснюється в тому числі й на рівні управління організації в цілому.</w:t>
      </w:r>
    </w:p>
    <w:p w:rsidR="00D15BB4" w:rsidRPr="00435F97" w:rsidRDefault="00435F97" w:rsidP="00435F97">
      <w:pPr>
        <w:ind w:firstLine="709"/>
        <w:jc w:val="both"/>
        <w:rPr>
          <w:lang w:val="uk-UA"/>
        </w:rPr>
      </w:pPr>
      <w:r w:rsidRPr="00435F97">
        <w:rPr>
          <w:sz w:val="22"/>
          <w:szCs w:val="22"/>
          <w:lang w:val="uk-UA"/>
        </w:rPr>
        <w:t>Література: 1. Щербак В.Г. Управління персоналом підприємства / В.Г. Щербак. – Харків: Вид-во ХНЕУ, 2005. – 220 с.</w:t>
      </w:r>
    </w:p>
    <w:sectPr w:rsidR="00D15BB4" w:rsidRPr="00435F97" w:rsidSect="00435F9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5F97"/>
    <w:rsid w:val="0007502A"/>
    <w:rsid w:val="00435F97"/>
    <w:rsid w:val="0055369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5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F9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2200</Words>
  <Characters>1255</Characters>
  <Application>Microsoft Office Word</Application>
  <DocSecurity>0</DocSecurity>
  <Lines>10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2014-09-10T06:16:00Z</dcterms:created>
  <dcterms:modified xsi:type="dcterms:W3CDTF">2014-09-10T06:17:00Z</dcterms:modified>
</cp:coreProperties>
</file>